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A4" w:rsidRDefault="00EF14A4" w:rsidP="00EF14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психологического сопровождения одаренных детей отделения ООШ МБОУ СОШ                                      ст. Павлодольской</w:t>
      </w:r>
    </w:p>
    <w:p w:rsidR="00EF14A4" w:rsidRDefault="00EF14A4" w:rsidP="00EF1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F14A4" w:rsidRDefault="00EF14A4" w:rsidP="00EF14A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Актуальность</w:t>
      </w:r>
    </w:p>
    <w:p w:rsidR="00EF14A4" w:rsidRDefault="00EF14A4" w:rsidP="00EF14A4">
      <w:pPr>
        <w:rPr>
          <w:sz w:val="28"/>
          <w:szCs w:val="28"/>
        </w:rPr>
      </w:pPr>
    </w:p>
    <w:p w:rsidR="00EF14A4" w:rsidRDefault="00EF14A4" w:rsidP="00EF14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сегодняшний день, самоценность личности ее уникальность и неповторимость должны быть культивированы  во всех государственных общественных учреждениях не проходя ступень школьного образования мимо. Поэтому важно развивать одаренность в каждом ребенке. Ведь</w:t>
      </w:r>
    </w:p>
    <w:p w:rsidR="00EF14A4" w:rsidRDefault="00EF14A4" w:rsidP="00EF14A4">
      <w:pPr>
        <w:rPr>
          <w:sz w:val="28"/>
          <w:szCs w:val="28"/>
        </w:rPr>
      </w:pPr>
      <w:r>
        <w:rPr>
          <w:sz w:val="28"/>
          <w:szCs w:val="28"/>
        </w:rPr>
        <w:t xml:space="preserve">одаренные дети - главное национальное богатство, основа будущих успехов государства во всех сферах жизни залог процветания. Разглядеть  одаренного ребенка в сфере образования  очень сложно. Посей день не разработан единый диагностический инструментарий для выявления детей, относящихся к категории «одаренных». Часто выявление одаренных учащихся носит формальный характер, не основывается на достоверных психолого-педагогических исследованиях. Об одаренности ребенка зачастую педагоги судят  по успеваемости школьника. Правильно ли это? </w:t>
      </w:r>
    </w:p>
    <w:p w:rsidR="00EF14A4" w:rsidRDefault="00EF14A4" w:rsidP="00EF14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Однако у одаренного ребенка много  социально - психологических проблем: в сфере общения и поведения, а также во внутриличностном состоянии. </w:t>
      </w:r>
    </w:p>
    <w:p w:rsidR="00EF14A4" w:rsidRDefault="00EF14A4" w:rsidP="00EF14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Одаренность может вписываться органично в жизнедеятельность, а может породить множество социально-психологических и внутриличностных противоречий.</w:t>
      </w:r>
    </w:p>
    <w:p w:rsidR="00EF14A4" w:rsidRDefault="00EF14A4" w:rsidP="00EF14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Поэтому на современном этапе очень остро стоит вопрос о выявлении и психологическом сопровождении одаренных детей.</w:t>
      </w:r>
    </w:p>
    <w:p w:rsidR="00EF14A4" w:rsidRDefault="00EF14A4" w:rsidP="00EF14A4">
      <w:pPr>
        <w:rPr>
          <w:sz w:val="28"/>
          <w:szCs w:val="28"/>
        </w:rPr>
      </w:pPr>
    </w:p>
    <w:p w:rsidR="00EF14A4" w:rsidRDefault="00EF14A4" w:rsidP="00EF14A4">
      <w:pPr>
        <w:rPr>
          <w:sz w:val="28"/>
          <w:szCs w:val="28"/>
        </w:rPr>
      </w:pPr>
      <w:r>
        <w:rPr>
          <w:b/>
          <w:sz w:val="28"/>
          <w:szCs w:val="28"/>
        </w:rPr>
        <w:t>Цель психологического сопровождения</w:t>
      </w:r>
      <w:r>
        <w:rPr>
          <w:sz w:val="28"/>
          <w:szCs w:val="28"/>
        </w:rPr>
        <w:t xml:space="preserve">: содействие в выявлении, поддержке и развитии талантливых детей, их самореализации, профессиональном самоопределении, сохранении психологического и физического здоровья. </w:t>
      </w:r>
    </w:p>
    <w:p w:rsidR="00EF14A4" w:rsidRDefault="00EF14A4" w:rsidP="00EF1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EF14A4" w:rsidRDefault="00EF14A4" w:rsidP="00EF14A4">
      <w:pPr>
        <w:rPr>
          <w:sz w:val="28"/>
          <w:szCs w:val="28"/>
        </w:rPr>
      </w:pPr>
      <w:r>
        <w:rPr>
          <w:sz w:val="28"/>
          <w:szCs w:val="28"/>
        </w:rPr>
        <w:t xml:space="preserve">1. Развитие эмоциональной устойчивости. </w:t>
      </w:r>
    </w:p>
    <w:p w:rsidR="00EF14A4" w:rsidRDefault="00EF14A4" w:rsidP="00EF14A4">
      <w:pPr>
        <w:rPr>
          <w:sz w:val="28"/>
          <w:szCs w:val="28"/>
        </w:rPr>
      </w:pPr>
      <w:r>
        <w:rPr>
          <w:sz w:val="28"/>
          <w:szCs w:val="28"/>
        </w:rPr>
        <w:t>2. Формирование навыков саморегуляции.</w:t>
      </w:r>
    </w:p>
    <w:p w:rsidR="00EF14A4" w:rsidRDefault="00EF14A4" w:rsidP="00EF14A4">
      <w:pPr>
        <w:rPr>
          <w:sz w:val="28"/>
          <w:szCs w:val="28"/>
        </w:rPr>
      </w:pPr>
      <w:r>
        <w:rPr>
          <w:sz w:val="28"/>
          <w:szCs w:val="28"/>
        </w:rPr>
        <w:t>3.  Преодоления стресса, поведения в экстремальных ситуациях (конкурсах, олимпиадах, экзаменах);</w:t>
      </w:r>
    </w:p>
    <w:p w:rsidR="00EF14A4" w:rsidRDefault="00EF14A4" w:rsidP="00EF14A4">
      <w:pPr>
        <w:rPr>
          <w:sz w:val="28"/>
          <w:szCs w:val="28"/>
        </w:rPr>
      </w:pPr>
      <w:r>
        <w:rPr>
          <w:sz w:val="28"/>
          <w:szCs w:val="28"/>
        </w:rPr>
        <w:t>4.  Формированию  коммуникативных  навыков;</w:t>
      </w:r>
    </w:p>
    <w:p w:rsidR="00EF14A4" w:rsidRDefault="00EF14A4" w:rsidP="00EF14A4">
      <w:pPr>
        <w:rPr>
          <w:sz w:val="28"/>
          <w:szCs w:val="28"/>
        </w:rPr>
      </w:pPr>
    </w:p>
    <w:p w:rsidR="00EF14A4" w:rsidRDefault="00EF14A4" w:rsidP="00EF14A4">
      <w:pPr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>:</w:t>
      </w:r>
    </w:p>
    <w:p w:rsidR="00EF14A4" w:rsidRDefault="00EF14A4" w:rsidP="00EF14A4">
      <w:pPr>
        <w:numPr>
          <w:ilvl w:val="0"/>
          <w:numId w:val="1"/>
        </w:numPr>
        <w:tabs>
          <w:tab w:val="num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Развить творческие и интеллектуальные способности каждого.</w:t>
      </w:r>
    </w:p>
    <w:p w:rsidR="00EF14A4" w:rsidRDefault="00EF14A4" w:rsidP="00EF14A4">
      <w:pPr>
        <w:numPr>
          <w:ilvl w:val="0"/>
          <w:numId w:val="1"/>
        </w:numPr>
        <w:tabs>
          <w:tab w:val="num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Повысить уверенность детей в себе и в своих способностях.</w:t>
      </w:r>
    </w:p>
    <w:p w:rsidR="00EF14A4" w:rsidRDefault="00EF14A4" w:rsidP="00EF14A4">
      <w:pPr>
        <w:numPr>
          <w:ilvl w:val="0"/>
          <w:numId w:val="1"/>
        </w:numPr>
        <w:tabs>
          <w:tab w:val="num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Снизить уровень  тревожности.</w:t>
      </w:r>
    </w:p>
    <w:p w:rsidR="00EF14A4" w:rsidRDefault="00EF14A4" w:rsidP="00EF14A4">
      <w:pPr>
        <w:ind w:left="426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223"/>
      </w:tblGrid>
      <w:tr w:rsidR="00EF14A4" w:rsidTr="00EF14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</w:t>
            </w:r>
          </w:p>
        </w:tc>
      </w:tr>
      <w:tr w:rsidR="00EF14A4" w:rsidTr="00EF14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Подготовка к проведению диагностических        мероприятий </w:t>
            </w:r>
          </w:p>
          <w:p w:rsidR="00EF14A4" w:rsidRDefault="00EF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с администрацией по данному вопросу.</w:t>
            </w:r>
          </w:p>
          <w:p w:rsidR="00EF14A4" w:rsidRDefault="00EF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Разработка программы, подбор дидактического материала к занятиям.</w:t>
            </w:r>
          </w:p>
        </w:tc>
      </w:tr>
      <w:tr w:rsidR="00EF14A4" w:rsidTr="00EF14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 w:rsidP="00E4237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классными руководителями  по вопросу одаренности.</w:t>
            </w:r>
          </w:p>
          <w:p w:rsidR="00EF14A4" w:rsidRDefault="00EF14A4" w:rsidP="00E4237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диагностических мероприятий по проблеме интеллектуальной, творческой и социальной одаренности.</w:t>
            </w:r>
          </w:p>
          <w:p w:rsidR="00EF14A4" w:rsidRDefault="00EF14A4" w:rsidP="00E4237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развитию творческой и интеллектуальной одаренности.</w:t>
            </w:r>
          </w:p>
          <w:p w:rsidR="00EF14A4" w:rsidRDefault="00EF14A4" w:rsidP="00E4237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педсовете:</w:t>
            </w:r>
          </w:p>
          <w:p w:rsidR="00EF14A4" w:rsidRDefault="00EF14A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«Одаренный ребенок в образовательной      системе».</w:t>
            </w:r>
          </w:p>
        </w:tc>
      </w:tr>
      <w:tr w:rsidR="00EF14A4" w:rsidTr="00EF14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4" w:rsidRDefault="00EF14A4" w:rsidP="00E4237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развитию творческой и интеллектуальной одаренности.</w:t>
            </w:r>
          </w:p>
          <w:p w:rsidR="00EF14A4" w:rsidRDefault="00EF14A4" w:rsidP="00E4237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родителей:</w:t>
            </w:r>
          </w:p>
          <w:p w:rsidR="00EF14A4" w:rsidRDefault="00EF14A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одаренность?»</w:t>
            </w:r>
          </w:p>
          <w:p w:rsidR="00EF14A4" w:rsidRDefault="00EF14A4">
            <w:pPr>
              <w:ind w:left="360"/>
              <w:rPr>
                <w:sz w:val="28"/>
                <w:szCs w:val="28"/>
              </w:rPr>
            </w:pPr>
          </w:p>
        </w:tc>
      </w:tr>
      <w:tr w:rsidR="00EF14A4" w:rsidTr="00EF14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4" w:rsidRDefault="00EF14A4" w:rsidP="00E4237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развитию творческой и интеллектуальной одаренности.</w:t>
            </w:r>
          </w:p>
          <w:p w:rsidR="00EF14A4" w:rsidRDefault="00EF14A4" w:rsidP="00E4237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классными руководителями по вопросу проведения занятий и результативность их.</w:t>
            </w:r>
          </w:p>
          <w:p w:rsidR="00EF14A4" w:rsidRDefault="00EF14A4" w:rsidP="00E4237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данному вопросу.</w:t>
            </w:r>
          </w:p>
          <w:p w:rsidR="00EF14A4" w:rsidRDefault="00EF14A4">
            <w:pPr>
              <w:rPr>
                <w:sz w:val="28"/>
                <w:szCs w:val="28"/>
              </w:rPr>
            </w:pPr>
          </w:p>
        </w:tc>
      </w:tr>
      <w:tr w:rsidR="00EF14A4" w:rsidTr="00EF14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4" w:rsidRDefault="00EF14A4" w:rsidP="00E4237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развитию творческой и интеллектуальной одаренности.</w:t>
            </w:r>
          </w:p>
          <w:p w:rsidR="00EF14A4" w:rsidRDefault="00EF14A4" w:rsidP="00E4237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данному вопросу.</w:t>
            </w:r>
          </w:p>
          <w:p w:rsidR="00EF14A4" w:rsidRDefault="00EF14A4">
            <w:pPr>
              <w:ind w:left="360"/>
              <w:rPr>
                <w:sz w:val="28"/>
                <w:szCs w:val="28"/>
              </w:rPr>
            </w:pPr>
          </w:p>
          <w:p w:rsidR="00EF14A4" w:rsidRDefault="00EF14A4">
            <w:pPr>
              <w:rPr>
                <w:sz w:val="28"/>
                <w:szCs w:val="28"/>
              </w:rPr>
            </w:pPr>
          </w:p>
        </w:tc>
      </w:tr>
      <w:tr w:rsidR="00EF14A4" w:rsidTr="00EF14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4" w:rsidRDefault="00EF14A4" w:rsidP="00E4237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развитию творческой и интеллектуальной одаренности.</w:t>
            </w:r>
          </w:p>
          <w:p w:rsidR="00EF14A4" w:rsidRDefault="00EF14A4" w:rsidP="00E4237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данному вопросу.</w:t>
            </w:r>
          </w:p>
          <w:p w:rsidR="00EF14A4" w:rsidRDefault="00EF14A4">
            <w:pPr>
              <w:ind w:left="360"/>
              <w:rPr>
                <w:sz w:val="28"/>
                <w:szCs w:val="28"/>
              </w:rPr>
            </w:pPr>
          </w:p>
          <w:p w:rsidR="00EF14A4" w:rsidRDefault="00EF14A4">
            <w:pPr>
              <w:rPr>
                <w:sz w:val="28"/>
                <w:szCs w:val="28"/>
              </w:rPr>
            </w:pPr>
          </w:p>
        </w:tc>
      </w:tr>
      <w:tr w:rsidR="00EF14A4" w:rsidTr="00EF14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4" w:rsidRDefault="00EF14A4" w:rsidP="00E4237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развитию творческой и интеллектуальной одаренности.</w:t>
            </w:r>
          </w:p>
          <w:p w:rsidR="00EF14A4" w:rsidRDefault="00EF14A4" w:rsidP="00E4237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данному вопросу.</w:t>
            </w:r>
          </w:p>
          <w:p w:rsidR="00EF14A4" w:rsidRDefault="00EF14A4">
            <w:pPr>
              <w:rPr>
                <w:sz w:val="28"/>
                <w:szCs w:val="28"/>
              </w:rPr>
            </w:pPr>
          </w:p>
          <w:p w:rsidR="00EF14A4" w:rsidRDefault="00EF14A4">
            <w:pPr>
              <w:rPr>
                <w:sz w:val="28"/>
                <w:szCs w:val="28"/>
              </w:rPr>
            </w:pPr>
          </w:p>
        </w:tc>
      </w:tr>
      <w:tr w:rsidR="00EF14A4" w:rsidTr="00EF14A4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4" w:rsidRDefault="00EF14A4" w:rsidP="00E4237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развитию творческой и интеллектуальной одаренности.</w:t>
            </w:r>
          </w:p>
          <w:p w:rsidR="00EF14A4" w:rsidRDefault="00EF14A4" w:rsidP="00E4237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данному вопросу.</w:t>
            </w:r>
          </w:p>
          <w:p w:rsidR="00EF14A4" w:rsidRDefault="00EF14A4" w:rsidP="00E4237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родительском собрании.</w:t>
            </w:r>
          </w:p>
          <w:p w:rsidR="00EF14A4" w:rsidRDefault="00EF14A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«Одаренный ребенок в семье. Как ему помочь?»</w:t>
            </w:r>
          </w:p>
          <w:p w:rsidR="00EF14A4" w:rsidRDefault="00EF14A4">
            <w:pPr>
              <w:rPr>
                <w:sz w:val="28"/>
                <w:szCs w:val="28"/>
              </w:rPr>
            </w:pPr>
          </w:p>
        </w:tc>
      </w:tr>
      <w:tr w:rsidR="00EF14A4" w:rsidTr="00EF14A4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4" w:rsidRDefault="00EF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4" w:rsidRDefault="00EF14A4" w:rsidP="00E4237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результатов. Подведение итогов психологического сопровождения одаренных детей.</w:t>
            </w:r>
          </w:p>
          <w:p w:rsidR="00EF14A4" w:rsidRDefault="00EF14A4" w:rsidP="00E4237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результатов с администрацией.</w:t>
            </w:r>
          </w:p>
          <w:p w:rsidR="00EF14A4" w:rsidRDefault="00EF14A4">
            <w:pPr>
              <w:rPr>
                <w:sz w:val="28"/>
                <w:szCs w:val="28"/>
              </w:rPr>
            </w:pPr>
          </w:p>
        </w:tc>
      </w:tr>
    </w:tbl>
    <w:p w:rsidR="00EF14A4" w:rsidRDefault="00EF14A4" w:rsidP="00EF14A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14A4" w:rsidRDefault="00EF14A4" w:rsidP="00EF14A4">
      <w:pPr>
        <w:ind w:left="360"/>
        <w:rPr>
          <w:sz w:val="28"/>
          <w:szCs w:val="28"/>
        </w:rPr>
      </w:pPr>
    </w:p>
    <w:p w:rsidR="00DE0E32" w:rsidRDefault="00DE0E32"/>
    <w:sectPr w:rsidR="00DE0E32" w:rsidSect="00DE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A10"/>
    <w:multiLevelType w:val="hybridMultilevel"/>
    <w:tmpl w:val="C2B8C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07C1E"/>
    <w:multiLevelType w:val="hybridMultilevel"/>
    <w:tmpl w:val="5C64C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8FE2C">
      <w:start w:val="1"/>
      <w:numFmt w:val="upperRoman"/>
      <w:lvlText w:val="%2."/>
      <w:lvlJc w:val="left"/>
      <w:pPr>
        <w:tabs>
          <w:tab w:val="num" w:pos="1260"/>
        </w:tabs>
        <w:ind w:left="126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221E6"/>
    <w:multiLevelType w:val="hybridMultilevel"/>
    <w:tmpl w:val="2DB02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02ADB"/>
    <w:multiLevelType w:val="hybridMultilevel"/>
    <w:tmpl w:val="434C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C755E"/>
    <w:multiLevelType w:val="hybridMultilevel"/>
    <w:tmpl w:val="E99A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C16CF"/>
    <w:multiLevelType w:val="hybridMultilevel"/>
    <w:tmpl w:val="6BC0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856C0"/>
    <w:multiLevelType w:val="hybridMultilevel"/>
    <w:tmpl w:val="07909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15429"/>
    <w:multiLevelType w:val="hybridMultilevel"/>
    <w:tmpl w:val="3C945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F6D84"/>
    <w:multiLevelType w:val="hybridMultilevel"/>
    <w:tmpl w:val="07720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4A4"/>
    <w:rsid w:val="00DE0E32"/>
    <w:rsid w:val="00E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у</cp:lastModifiedBy>
  <cp:revision>3</cp:revision>
  <dcterms:created xsi:type="dcterms:W3CDTF">2015-09-16T07:39:00Z</dcterms:created>
  <dcterms:modified xsi:type="dcterms:W3CDTF">2015-09-16T07:39:00Z</dcterms:modified>
</cp:coreProperties>
</file>