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CF" w:rsidRPr="004744CF" w:rsidRDefault="004744CF" w:rsidP="001A70C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1A70C0" w:rsidRPr="004744CF" w:rsidRDefault="001A70C0" w:rsidP="004744CF">
      <w:pPr>
        <w:spacing w:before="100" w:beforeAutospacing="1" w:after="100" w:afterAutospacing="1" w:line="240" w:lineRule="auto"/>
        <w:ind w:right="424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Рекомендации родителям по профориентации</w:t>
      </w:r>
    </w:p>
    <w:p w:rsidR="001A70C0" w:rsidRPr="004744CF" w:rsidRDefault="001A70C0" w:rsidP="001A70C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 xml:space="preserve"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</w:t>
      </w:r>
      <w:r w:rsid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 xml:space="preserve">                            </w:t>
      </w:r>
      <w:r w:rsidRP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>«к слову». При этом старайтесь проявлять терпение, такт и искреннюю заинтересованность.</w:t>
      </w:r>
    </w:p>
    <w:p w:rsidR="001A70C0" w:rsidRPr="004744CF" w:rsidRDefault="001A70C0" w:rsidP="001A70C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1A70C0" w:rsidRPr="004744CF" w:rsidRDefault="001A70C0" w:rsidP="001A70C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1A70C0" w:rsidRPr="004744CF" w:rsidRDefault="001A70C0" w:rsidP="001A70C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 </w:t>
      </w:r>
      <w:r w:rsidRP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1A70C0" w:rsidRPr="004744CF" w:rsidRDefault="001A70C0" w:rsidP="001A70C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 </w:t>
      </w:r>
      <w:r w:rsidRP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1A70C0" w:rsidRPr="004744CF" w:rsidRDefault="001A70C0" w:rsidP="001A70C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 </w:t>
      </w:r>
      <w:r w:rsidRPr="004744CF">
        <w:rPr>
          <w:rFonts w:ascii="Comic Sans MS" w:eastAsia="Times New Roman" w:hAnsi="Comic Sans MS" w:cs="Times New Roman"/>
          <w:iCs/>
          <w:sz w:val="28"/>
          <w:szCs w:val="28"/>
          <w:lang w:eastAsia="ru-RU"/>
        </w:rPr>
        <w:t>6. Помогите своему ребенку подготовить «запасной вариант» на случай неудачи на выбранном пути.</w:t>
      </w:r>
    </w:p>
    <w:p w:rsidR="001A70C0" w:rsidRPr="004744CF" w:rsidRDefault="001A70C0" w:rsidP="001A70C0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профориентационную</w:t>
      </w:r>
      <w:proofErr w:type="spell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работу! Причем вопрос о том, куда пойти учиться, лучше начинать решать еще в 8-9-м классе</w:t>
      </w:r>
      <w:r w:rsid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, действуя согласно следующему принципу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</w:t>
      </w:r>
    </w:p>
    <w:p w:rsidR="001A70C0" w:rsidRPr="004744CF" w:rsidRDefault="004744CF" w:rsidP="001A70C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3366FF"/>
          <w:sz w:val="28"/>
          <w:szCs w:val="28"/>
          <w:lang w:eastAsia="ru-RU"/>
        </w:rPr>
        <w:t xml:space="preserve"> «</w:t>
      </w:r>
      <w:r w:rsidR="001A70C0" w:rsidRPr="004744CF">
        <w:rPr>
          <w:rFonts w:ascii="Comic Sans MS" w:eastAsia="Times New Roman" w:hAnsi="Comic Sans MS" w:cs="Times New Roman"/>
          <w:b/>
          <w:bCs/>
          <w:color w:val="3366FF"/>
          <w:sz w:val="28"/>
          <w:szCs w:val="28"/>
          <w:lang w:eastAsia="ru-RU"/>
        </w:rPr>
        <w:t>Вместе, но не вместо</w:t>
      </w:r>
      <w:r>
        <w:rPr>
          <w:rFonts w:ascii="Comic Sans MS" w:eastAsia="Times New Roman" w:hAnsi="Comic Sans MS" w:cs="Times New Roman"/>
          <w:b/>
          <w:bCs/>
          <w:color w:val="3366FF"/>
          <w:sz w:val="28"/>
          <w:szCs w:val="28"/>
          <w:lang w:eastAsia="ru-RU"/>
        </w:rPr>
        <w:t>»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Но, разумеется, действенная </w:t>
      </w:r>
      <w:proofErr w:type="spell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профориентационная</w:t>
      </w:r>
      <w:proofErr w:type="spell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1A70C0" w:rsidRPr="004744CF" w:rsidRDefault="001A70C0" w:rsidP="001A70C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color w:val="3366FF"/>
          <w:sz w:val="28"/>
          <w:szCs w:val="28"/>
          <w:lang w:eastAsia="ru-RU"/>
        </w:rPr>
        <w:t>7 шагов к решению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ШАГ 1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ШАГ 2.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Расширяйте знания о профессиональном мире. Чтобы выбирать, нужно знать, из чего выбирать. Между тем</w:t>
      </w:r>
      <w:r w:rsidR="009C6A46">
        <w:rPr>
          <w:rFonts w:ascii="Comic Sans MS" w:eastAsia="Times New Roman" w:hAnsi="Comic Sans MS" w:cs="Times New Roman"/>
          <w:sz w:val="28"/>
          <w:szCs w:val="28"/>
          <w:lang w:eastAsia="ru-RU"/>
        </w:rPr>
        <w:t>,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</w:t>
      </w:r>
      <w:r w:rsidR="009C6A46">
        <w:rPr>
          <w:rFonts w:ascii="Comic Sans MS" w:eastAsia="Times New Roman" w:hAnsi="Comic Sans MS" w:cs="Times New Roman"/>
          <w:sz w:val="28"/>
          <w:szCs w:val="28"/>
          <w:lang w:eastAsia="ru-RU"/>
        </w:rPr>
        <w:t>,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 </w:t>
      </w:r>
      <w:proofErr w:type="spell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профориентационной</w:t>
      </w:r>
      <w:proofErr w:type="spell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ШАГ 3.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Больше информации! Активно (и вместе с ребенком!) собирайте информацию о рынке труда, о новых и 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перспективных специальностях. В этом могут помочь ежегодно выпускаемые справочники, профессиональные журналы, а также интернет-сайты</w:t>
      </w:r>
      <w:r w:rsidR="009C6A46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gram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И</w:t>
      </w:r>
      <w:proofErr w:type="gram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9C6A46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ШАГ 4.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</w:t>
      </w:r>
      <w:r w:rsidR="009C6A46">
        <w:rPr>
          <w:rFonts w:ascii="Comic Sans MS" w:eastAsia="Times New Roman" w:hAnsi="Comic Sans MS" w:cs="Times New Roman"/>
          <w:sz w:val="28"/>
          <w:szCs w:val="28"/>
          <w:lang w:eastAsia="ru-RU"/>
        </w:rPr>
        <w:t>рофильном кружке, секции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Задача таких </w:t>
      </w:r>
      <w:r w:rsidR="009C6A46">
        <w:rPr>
          <w:rFonts w:ascii="Comic Sans MS" w:eastAsia="Times New Roman" w:hAnsi="Comic Sans MS" w:cs="Times New Roman"/>
          <w:sz w:val="28"/>
          <w:szCs w:val="28"/>
          <w:lang w:eastAsia="ru-RU"/>
        </w:rPr>
        <w:t>кружков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не столько в подготовке к поступлению в вуз, сколько в приобретении начального профессионального опыта, в оценке специальности «изнутри». 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ШАГ 5.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Предложите ребенку пройти </w:t>
      </w:r>
      <w:proofErr w:type="spell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профориентационное</w:t>
      </w:r>
      <w:proofErr w:type="spell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всего</w:t>
      </w:r>
      <w:proofErr w:type="gram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www.proforientator.ru; www.reccons.ru; </w:t>
      </w:r>
      <w:proofErr w:type="gram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ШАГ 6.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 институт - на экскурсию. Неплохо сводить ребенка на «день открытых дверей» в вуз - и желательно не в один. </w:t>
      </w:r>
      <w:proofErr w:type="gram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Не 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придавайте таким походам чрезмерное значение</w:t>
      </w:r>
      <w:proofErr w:type="gram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мое</w:t>
      </w:r>
      <w:proofErr w:type="gramEnd"/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- не мое».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ШАГ 7.</w:t>
      </w: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1A70C0" w:rsidRPr="004744CF" w:rsidRDefault="001A70C0" w:rsidP="001A70C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b/>
          <w:bCs/>
          <w:color w:val="3366FF"/>
          <w:sz w:val="28"/>
          <w:szCs w:val="28"/>
          <w:lang w:eastAsia="ru-RU"/>
        </w:rPr>
        <w:t>Ошибка - тоже опыт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1A70C0" w:rsidRPr="004744CF" w:rsidRDefault="001A70C0" w:rsidP="001A7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744CF">
        <w:rPr>
          <w:rFonts w:ascii="Comic Sans MS" w:eastAsia="Times New Roman" w:hAnsi="Comic Sans MS" w:cs="Times New Roman"/>
          <w:sz w:val="28"/>
          <w:szCs w:val="28"/>
          <w:lang w:eastAsia="ru-RU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8447EE" w:rsidRDefault="008447EE">
      <w:pPr>
        <w:rPr>
          <w:rFonts w:ascii="Comic Sans MS" w:hAnsi="Comic Sans MS"/>
        </w:rPr>
      </w:pPr>
    </w:p>
    <w:p w:rsidR="009C6A46" w:rsidRPr="009C6A46" w:rsidRDefault="009C6A46" w:rsidP="009C6A46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9C6A46">
        <w:rPr>
          <w:rFonts w:ascii="Comic Sans MS" w:hAnsi="Comic Sans MS"/>
          <w:b/>
          <w:color w:val="C00000"/>
          <w:sz w:val="44"/>
          <w:szCs w:val="44"/>
        </w:rPr>
        <w:t>Желаем успеха Вам и Ва</w:t>
      </w:r>
      <w:bookmarkStart w:id="0" w:name="_GoBack"/>
      <w:bookmarkEnd w:id="0"/>
      <w:r w:rsidRPr="009C6A46">
        <w:rPr>
          <w:rFonts w:ascii="Comic Sans MS" w:hAnsi="Comic Sans MS"/>
          <w:b/>
          <w:color w:val="C00000"/>
          <w:sz w:val="44"/>
          <w:szCs w:val="44"/>
        </w:rPr>
        <w:t>шим детям!!!</w:t>
      </w:r>
    </w:p>
    <w:sectPr w:rsidR="009C6A46" w:rsidRPr="009C6A46" w:rsidSect="004744CF">
      <w:pgSz w:w="11906" w:h="16838"/>
      <w:pgMar w:top="1135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0"/>
    <w:rsid w:val="001A70C0"/>
    <w:rsid w:val="004744CF"/>
    <w:rsid w:val="00617A52"/>
    <w:rsid w:val="008447EE"/>
    <w:rsid w:val="009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2014-01-22T17:51:00Z</dcterms:created>
  <dcterms:modified xsi:type="dcterms:W3CDTF">2014-02-04T15:52:00Z</dcterms:modified>
</cp:coreProperties>
</file>